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E7" w:rsidRPr="00451919" w:rsidRDefault="003246E7" w:rsidP="00324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 xml:space="preserve">Служебная записка об экспертизе </w:t>
      </w:r>
      <w:proofErr w:type="gramStart"/>
      <w:r w:rsidRPr="00451919">
        <w:rPr>
          <w:b/>
          <w:sz w:val="28"/>
          <w:szCs w:val="28"/>
        </w:rPr>
        <w:t>ЭК</w:t>
      </w:r>
      <w:proofErr w:type="gramEnd"/>
    </w:p>
    <w:p w:rsidR="003246E7" w:rsidRDefault="003246E7" w:rsidP="00324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51919">
        <w:rPr>
          <w:b/>
          <w:sz w:val="28"/>
          <w:szCs w:val="28"/>
        </w:rPr>
        <w:t>для программ высшего и среднего профессионального образования</w:t>
      </w:r>
    </w:p>
    <w:p w:rsidR="003246E7" w:rsidRDefault="003246E7" w:rsidP="003246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8897"/>
        <w:gridCol w:w="566"/>
      </w:tblGrid>
      <w:tr w:rsidR="003246E7" w:rsidRPr="00451919" w:rsidTr="00502BAF">
        <w:tc>
          <w:tcPr>
            <w:tcW w:w="8897" w:type="dxa"/>
          </w:tcPr>
          <w:tbl>
            <w:tblPr>
              <w:tblW w:w="8573" w:type="dxa"/>
              <w:tblInd w:w="108" w:type="dxa"/>
              <w:tblLook w:val="04A0" w:firstRow="1" w:lastRow="0" w:firstColumn="1" w:lastColumn="0" w:noHBand="0" w:noVBand="1"/>
            </w:tblPr>
            <w:tblGrid>
              <w:gridCol w:w="5205"/>
              <w:gridCol w:w="3368"/>
            </w:tblGrid>
            <w:tr w:rsidR="003246E7" w:rsidRPr="00451919" w:rsidTr="00502BAF">
              <w:tc>
                <w:tcPr>
                  <w:tcW w:w="5205" w:type="dxa"/>
                  <w:hideMark/>
                </w:tcPr>
                <w:p w:rsidR="003246E7" w:rsidRPr="00451919" w:rsidRDefault="003246E7" w:rsidP="00502BAF">
                  <w:pPr>
                    <w:ind w:right="1309"/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Кафедра/</w:t>
                  </w:r>
                  <w:r>
                    <w:rPr>
                      <w:sz w:val="28"/>
                      <w:szCs w:val="28"/>
                    </w:rPr>
                    <w:t>цикловая комиссия</w:t>
                  </w:r>
                </w:p>
                <w:p w:rsidR="003246E7" w:rsidRPr="00451919" w:rsidRDefault="003246E7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32"/>
                      <w:szCs w:val="32"/>
                    </w:rPr>
                    <w:t>_______________________</w:t>
                  </w:r>
                </w:p>
                <w:p w:rsidR="003246E7" w:rsidRPr="00451919" w:rsidRDefault="003246E7" w:rsidP="00502BAF">
                  <w:pPr>
                    <w:ind w:right="1309"/>
                    <w:jc w:val="center"/>
                    <w:rPr>
                      <w:sz w:val="20"/>
                      <w:szCs w:val="20"/>
                    </w:rPr>
                  </w:pPr>
                  <w:r w:rsidRPr="00451919">
                    <w:rPr>
                      <w:sz w:val="20"/>
                      <w:szCs w:val="20"/>
                    </w:rPr>
                    <w:t>(название кафедры/</w:t>
                  </w:r>
                  <w:r>
                    <w:rPr>
                      <w:sz w:val="20"/>
                      <w:szCs w:val="20"/>
                    </w:rPr>
                    <w:t>цикловой комиссии</w:t>
                  </w:r>
                  <w:r w:rsidRPr="00451919">
                    <w:rPr>
                      <w:sz w:val="20"/>
                      <w:szCs w:val="20"/>
                    </w:rPr>
                    <w:t xml:space="preserve">)  </w:t>
                  </w:r>
                </w:p>
                <w:p w:rsidR="003246E7" w:rsidRPr="00451919" w:rsidRDefault="003246E7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 w:val="32"/>
                      <w:szCs w:val="32"/>
                    </w:rPr>
                    <w:t>_______________________</w:t>
                  </w:r>
                </w:p>
                <w:p w:rsidR="003246E7" w:rsidRPr="00451919" w:rsidRDefault="003246E7" w:rsidP="00502BAF">
                  <w:pPr>
                    <w:ind w:right="1309"/>
                    <w:jc w:val="center"/>
                    <w:rPr>
                      <w:sz w:val="32"/>
                      <w:szCs w:val="32"/>
                    </w:rPr>
                  </w:pPr>
                  <w:r w:rsidRPr="00451919">
                    <w:rPr>
                      <w:szCs w:val="32"/>
                    </w:rPr>
                    <w:t xml:space="preserve">ФИО </w:t>
                  </w:r>
                  <w:proofErr w:type="gramStart"/>
                  <w:r w:rsidRPr="00451919">
                    <w:t>ответственного</w:t>
                  </w:r>
                  <w:proofErr w:type="gramEnd"/>
                  <w:r w:rsidRPr="00451919">
                    <w:t xml:space="preserve"> за разработку </w:t>
                  </w:r>
                </w:p>
              </w:tc>
              <w:tc>
                <w:tcPr>
                  <w:tcW w:w="3368" w:type="dxa"/>
                  <w:hideMark/>
                </w:tcPr>
                <w:p w:rsidR="003246E7" w:rsidRPr="00451919" w:rsidRDefault="003246E7" w:rsidP="00502BAF">
                  <w:pPr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Начальнику отдела электронного обучения</w:t>
                  </w:r>
                </w:p>
                <w:p w:rsidR="003246E7" w:rsidRPr="00451919" w:rsidRDefault="003246E7" w:rsidP="00502BAF">
                  <w:pPr>
                    <w:jc w:val="center"/>
                    <w:rPr>
                      <w:sz w:val="28"/>
                      <w:szCs w:val="28"/>
                    </w:rPr>
                  </w:pPr>
                  <w:r w:rsidRPr="00451919">
                    <w:rPr>
                      <w:sz w:val="28"/>
                      <w:szCs w:val="28"/>
                    </w:rPr>
                    <w:t>САФУ</w:t>
                  </w:r>
                </w:p>
                <w:p w:rsidR="006D343B" w:rsidRPr="00F63050" w:rsidRDefault="006D343B" w:rsidP="006D343B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proofErr w:type="spellStart"/>
                  <w:r w:rsidRPr="00F63050">
                    <w:rPr>
                      <w:sz w:val="32"/>
                      <w:szCs w:val="32"/>
                      <w:u w:val="single"/>
                    </w:rPr>
                    <w:t>Орешковой</w:t>
                  </w:r>
                  <w:proofErr w:type="spellEnd"/>
                  <w:r w:rsidRPr="00F63050">
                    <w:rPr>
                      <w:sz w:val="32"/>
                      <w:szCs w:val="32"/>
                      <w:u w:val="single"/>
                    </w:rPr>
                    <w:t xml:space="preserve"> М.Н.</w:t>
                  </w:r>
                </w:p>
                <w:p w:rsidR="003246E7" w:rsidRPr="00451919" w:rsidRDefault="003246E7" w:rsidP="00502BAF">
                  <w:pPr>
                    <w:jc w:val="center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451919">
                    <w:rPr>
                      <w:szCs w:val="32"/>
                    </w:rPr>
                    <w:t>ФИО</w:t>
                  </w:r>
                </w:p>
              </w:tc>
            </w:tr>
          </w:tbl>
          <w:p w:rsidR="003246E7" w:rsidRPr="00451919" w:rsidRDefault="003246E7" w:rsidP="00502BAF">
            <w:pPr>
              <w:ind w:right="1309"/>
              <w:jc w:val="center"/>
              <w:rPr>
                <w:sz w:val="32"/>
                <w:szCs w:val="32"/>
              </w:rPr>
            </w:pPr>
          </w:p>
        </w:tc>
        <w:tc>
          <w:tcPr>
            <w:tcW w:w="848" w:type="dxa"/>
          </w:tcPr>
          <w:p w:rsidR="003246E7" w:rsidRPr="00451919" w:rsidRDefault="003246E7" w:rsidP="00502BAF">
            <w:pPr>
              <w:jc w:val="center"/>
              <w:rPr>
                <w:sz w:val="32"/>
                <w:szCs w:val="32"/>
              </w:rPr>
            </w:pPr>
          </w:p>
        </w:tc>
      </w:tr>
    </w:tbl>
    <w:p w:rsidR="003246E7" w:rsidRPr="00451919" w:rsidRDefault="003246E7" w:rsidP="003246E7">
      <w:pPr>
        <w:rPr>
          <w:sz w:val="32"/>
          <w:szCs w:val="32"/>
        </w:rPr>
      </w:pPr>
    </w:p>
    <w:p w:rsidR="003246E7" w:rsidRPr="00451919" w:rsidRDefault="003246E7" w:rsidP="003246E7">
      <w:pPr>
        <w:rPr>
          <w:sz w:val="28"/>
          <w:szCs w:val="28"/>
        </w:rPr>
      </w:pPr>
      <w:r w:rsidRPr="00451919">
        <w:rPr>
          <w:sz w:val="28"/>
          <w:szCs w:val="28"/>
        </w:rPr>
        <w:t>СЛУЖЕБНАЯ ЗАПИСКА</w:t>
      </w:r>
    </w:p>
    <w:p w:rsidR="003246E7" w:rsidRPr="00451919" w:rsidRDefault="003246E7" w:rsidP="003246E7">
      <w:pPr>
        <w:jc w:val="both"/>
        <w:rPr>
          <w:sz w:val="28"/>
          <w:szCs w:val="28"/>
        </w:rPr>
      </w:pPr>
      <w:r w:rsidRPr="00451919">
        <w:rPr>
          <w:sz w:val="28"/>
          <w:szCs w:val="28"/>
        </w:rPr>
        <w:t>от «_____» _____________ _____ года</w:t>
      </w:r>
    </w:p>
    <w:p w:rsidR="003246E7" w:rsidRPr="00451919" w:rsidRDefault="003246E7" w:rsidP="003246E7">
      <w:pPr>
        <w:jc w:val="both"/>
        <w:rPr>
          <w:sz w:val="32"/>
          <w:szCs w:val="32"/>
        </w:rPr>
      </w:pPr>
    </w:p>
    <w:p w:rsidR="003246E7" w:rsidRPr="00451919" w:rsidRDefault="003246E7" w:rsidP="003246E7">
      <w:pPr>
        <w:ind w:firstLine="709"/>
        <w:jc w:val="both"/>
        <w:rPr>
          <w:sz w:val="28"/>
          <w:szCs w:val="28"/>
        </w:rPr>
      </w:pPr>
      <w:r w:rsidRPr="00451919">
        <w:rPr>
          <w:rFonts w:eastAsia="Calibri"/>
          <w:bCs/>
          <w:sz w:val="28"/>
          <w:szCs w:val="28"/>
        </w:rPr>
        <w:t xml:space="preserve">Прошу </w:t>
      </w:r>
      <w:r w:rsidRPr="00451919">
        <w:rPr>
          <w:sz w:val="28"/>
          <w:szCs w:val="28"/>
        </w:rPr>
        <w:t xml:space="preserve">провести экспертизу </w:t>
      </w:r>
      <w:proofErr w:type="gramStart"/>
      <w:r w:rsidRPr="00451919">
        <w:rPr>
          <w:sz w:val="28"/>
          <w:szCs w:val="28"/>
        </w:rPr>
        <w:t>ЭК</w:t>
      </w:r>
      <w:proofErr w:type="gramEnd"/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50"/>
        <w:gridCol w:w="4344"/>
        <w:gridCol w:w="4569"/>
      </w:tblGrid>
      <w:tr w:rsidR="003246E7" w:rsidRPr="00451919" w:rsidTr="00502BAF">
        <w:tc>
          <w:tcPr>
            <w:tcW w:w="554" w:type="dxa"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54" w:type="dxa"/>
          </w:tcPr>
          <w:p w:rsidR="003246E7" w:rsidRPr="00451919" w:rsidRDefault="003246E7" w:rsidP="00502BAF">
            <w:r w:rsidRPr="00451919">
              <w:t>Дисциплина/модуль</w:t>
            </w:r>
            <w:r>
              <w:t>/практика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54" w:type="dxa"/>
          </w:tcPr>
          <w:p w:rsidR="003246E7" w:rsidRPr="00451919" w:rsidRDefault="003246E7" w:rsidP="00502BAF">
            <w:r w:rsidRPr="00451919">
              <w:t xml:space="preserve">Ссылка на </w:t>
            </w:r>
            <w:proofErr w:type="gramStart"/>
            <w:r w:rsidRPr="00451919">
              <w:t>ЭК</w:t>
            </w:r>
            <w:proofErr w:type="gramEnd"/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</w:tcPr>
          <w:p w:rsidR="003246E7" w:rsidRPr="00451919" w:rsidRDefault="003246E7" w:rsidP="003246E7">
            <w:pPr>
              <w:pStyle w:val="a3"/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Default="003246E7" w:rsidP="00502BAF">
            <w:pPr>
              <w:widowControl w:val="0"/>
            </w:pPr>
            <w:r w:rsidRPr="00451919">
              <w:t>Модель организации обучения с применением ЭО и ДОТ</w:t>
            </w:r>
            <w:r w:rsidRPr="00451919">
              <w:br/>
              <w:t xml:space="preserve">(обучение с веб-поддержкой; смешанное обучение; </w:t>
            </w:r>
          </w:p>
          <w:p w:rsidR="003246E7" w:rsidRPr="00451919" w:rsidRDefault="003246E7" w:rsidP="00502BAF">
            <w:pPr>
              <w:widowControl w:val="0"/>
            </w:pPr>
            <w:r>
              <w:t>обучение исключительно онлайн</w:t>
            </w:r>
            <w:r w:rsidRPr="00451919">
              <w:t>)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 w:val="restart"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54" w:type="dxa"/>
          </w:tcPr>
          <w:p w:rsidR="003246E7" w:rsidRPr="00451919" w:rsidRDefault="003246E7" w:rsidP="00502BAF">
            <w:r w:rsidRPr="00451919">
              <w:t>Направление подготовки/</w:t>
            </w:r>
            <w:r>
              <w:t xml:space="preserve"> </w:t>
            </w:r>
            <w:r w:rsidRPr="00451919">
              <w:t>специальность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54" w:type="dxa"/>
          </w:tcPr>
          <w:p w:rsidR="003246E7" w:rsidRPr="00451919" w:rsidRDefault="003246E7" w:rsidP="00502BAF">
            <w:r w:rsidRPr="00451919">
              <w:t>Профиль/ специализация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Курс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Семестр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Форма обучения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 w:val="restart"/>
          </w:tcPr>
          <w:p w:rsidR="003246E7" w:rsidRPr="00451919" w:rsidRDefault="003246E7" w:rsidP="00502BAF">
            <w:pPr>
              <w:pStyle w:val="a3"/>
              <w:ind w:left="360"/>
            </w:pPr>
          </w:p>
        </w:tc>
        <w:tc>
          <w:tcPr>
            <w:tcW w:w="4354" w:type="dxa"/>
          </w:tcPr>
          <w:p w:rsidR="003246E7" w:rsidRPr="00451919" w:rsidRDefault="003246E7" w:rsidP="00502BAF">
            <w:r w:rsidRPr="00451919">
              <w:t>Направление подготовки/ специальность</w:t>
            </w:r>
            <w:r w:rsidRPr="00451919">
              <w:rPr>
                <w:rStyle w:val="aa"/>
                <w:b/>
                <w:sz w:val="28"/>
                <w:szCs w:val="28"/>
              </w:rPr>
              <w:footnoteReference w:id="1"/>
            </w:r>
            <w:r w:rsidRPr="00451919">
              <w:t xml:space="preserve">  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354" w:type="dxa"/>
          </w:tcPr>
          <w:p w:rsidR="003246E7" w:rsidRPr="00451919" w:rsidRDefault="003246E7" w:rsidP="00502BAF">
            <w:r w:rsidRPr="00451919">
              <w:t>Профиль/ специализация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Курс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Семестр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  <w:vMerge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Форма обучения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082CD0" w:rsidRDefault="003246E7" w:rsidP="00502BAF">
            <w:pPr>
              <w:jc w:val="both"/>
              <w:rPr>
                <w:highlight w:val="yellow"/>
              </w:rPr>
            </w:pPr>
            <w:r w:rsidRPr="00F1633A">
              <w:t>Число часов/ количество ЗЕТ по дисциплине в учебном плане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  <w:tr w:rsidR="003246E7" w:rsidRPr="00451919" w:rsidTr="00502BAF">
        <w:tc>
          <w:tcPr>
            <w:tcW w:w="554" w:type="dxa"/>
          </w:tcPr>
          <w:p w:rsidR="003246E7" w:rsidRPr="00451919" w:rsidRDefault="003246E7" w:rsidP="003246E7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4354" w:type="dxa"/>
          </w:tcPr>
          <w:p w:rsidR="003246E7" w:rsidRPr="00451919" w:rsidRDefault="003246E7" w:rsidP="00502BAF">
            <w:pPr>
              <w:jc w:val="both"/>
            </w:pPr>
            <w:r w:rsidRPr="00451919">
              <w:t>Высшая школа/</w:t>
            </w:r>
            <w:r>
              <w:t>институт/колледж</w:t>
            </w:r>
          </w:p>
        </w:tc>
        <w:tc>
          <w:tcPr>
            <w:tcW w:w="4612" w:type="dxa"/>
          </w:tcPr>
          <w:p w:rsidR="003246E7" w:rsidRPr="00451919" w:rsidRDefault="003246E7" w:rsidP="00502BAF">
            <w:pPr>
              <w:jc w:val="both"/>
            </w:pPr>
          </w:p>
        </w:tc>
      </w:tr>
    </w:tbl>
    <w:p w:rsidR="003246E7" w:rsidRDefault="003246E7" w:rsidP="003246E7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p w:rsidR="003246E7" w:rsidRPr="00451919" w:rsidRDefault="003246E7" w:rsidP="003246E7">
      <w:pPr>
        <w:autoSpaceDE w:val="0"/>
        <w:autoSpaceDN w:val="0"/>
        <w:adjustRightInd w:val="0"/>
        <w:rPr>
          <w:rFonts w:eastAsia="Calibri"/>
          <w:bCs/>
          <w:sz w:val="20"/>
          <w:szCs w:val="20"/>
        </w:rPr>
      </w:pP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458"/>
        <w:gridCol w:w="354"/>
        <w:gridCol w:w="2260"/>
        <w:gridCol w:w="355"/>
        <w:gridCol w:w="2693"/>
      </w:tblGrid>
      <w:tr w:rsidR="003246E7" w:rsidRPr="00451919" w:rsidTr="00502BAF">
        <w:trPr>
          <w:trHeight w:val="293"/>
        </w:trPr>
        <w:tc>
          <w:tcPr>
            <w:tcW w:w="3458" w:type="dxa"/>
            <w:tcBorders>
              <w:top w:val="single" w:sz="4" w:space="0" w:color="auto"/>
            </w:tcBorders>
          </w:tcPr>
          <w:p w:rsidR="003246E7" w:rsidRPr="00451919" w:rsidRDefault="003246E7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(должность, ученое звание, степень)</w:t>
            </w:r>
          </w:p>
        </w:tc>
        <w:tc>
          <w:tcPr>
            <w:tcW w:w="354" w:type="dxa"/>
          </w:tcPr>
          <w:p w:rsidR="003246E7" w:rsidRPr="00451919" w:rsidRDefault="003246E7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</w:tcPr>
          <w:p w:rsidR="003246E7" w:rsidRPr="00451919" w:rsidRDefault="003246E7" w:rsidP="00502BAF">
            <w:pPr>
              <w:pStyle w:val="a6"/>
              <w:tabs>
                <w:tab w:val="left" w:pos="0"/>
              </w:tabs>
              <w:spacing w:before="0" w:line="240" w:lineRule="auto"/>
              <w:ind w:firstLine="16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(подпись)</w:t>
            </w:r>
          </w:p>
        </w:tc>
        <w:tc>
          <w:tcPr>
            <w:tcW w:w="355" w:type="dxa"/>
          </w:tcPr>
          <w:p w:rsidR="003246E7" w:rsidRPr="00451919" w:rsidRDefault="003246E7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246E7" w:rsidRPr="00451919" w:rsidRDefault="003246E7" w:rsidP="00502BAF">
            <w:pPr>
              <w:pStyle w:val="a6"/>
              <w:tabs>
                <w:tab w:val="left" w:pos="0"/>
              </w:tabs>
              <w:spacing w:before="0" w:line="240" w:lineRule="auto"/>
              <w:ind w:firstLine="0"/>
              <w:jc w:val="center"/>
              <w:rPr>
                <w:sz w:val="20"/>
              </w:rPr>
            </w:pPr>
            <w:r w:rsidRPr="00451919">
              <w:rPr>
                <w:sz w:val="20"/>
              </w:rPr>
              <w:t>(расшифровка)</w:t>
            </w:r>
          </w:p>
          <w:p w:rsidR="003246E7" w:rsidRPr="00451919" w:rsidRDefault="003246E7" w:rsidP="00502BAF">
            <w:pPr>
              <w:pStyle w:val="a6"/>
              <w:tabs>
                <w:tab w:val="left" w:pos="0"/>
              </w:tabs>
              <w:spacing w:before="0" w:line="240" w:lineRule="auto"/>
              <w:jc w:val="center"/>
              <w:rPr>
                <w:sz w:val="20"/>
              </w:rPr>
            </w:pPr>
          </w:p>
        </w:tc>
      </w:tr>
    </w:tbl>
    <w:p w:rsidR="003246E7" w:rsidRPr="00451919" w:rsidRDefault="003246E7" w:rsidP="003246E7">
      <w:pPr>
        <w:ind w:left="6237"/>
        <w:jc w:val="center"/>
      </w:pPr>
    </w:p>
    <w:p w:rsidR="003D059E" w:rsidRDefault="003D059E" w:rsidP="003246E7">
      <w:pPr>
        <w:spacing w:after="160" w:line="259" w:lineRule="auto"/>
      </w:pPr>
    </w:p>
    <w:sectPr w:rsidR="003D0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855" w:rsidRDefault="007A6855" w:rsidP="003246E7">
      <w:r>
        <w:separator/>
      </w:r>
    </w:p>
  </w:endnote>
  <w:endnote w:type="continuationSeparator" w:id="0">
    <w:p w:rsidR="007A6855" w:rsidRDefault="007A6855" w:rsidP="0032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855" w:rsidRDefault="007A6855" w:rsidP="003246E7">
      <w:r>
        <w:separator/>
      </w:r>
    </w:p>
  </w:footnote>
  <w:footnote w:type="continuationSeparator" w:id="0">
    <w:p w:rsidR="007A6855" w:rsidRDefault="007A6855" w:rsidP="003246E7">
      <w:r>
        <w:continuationSeparator/>
      </w:r>
    </w:p>
  </w:footnote>
  <w:footnote w:id="1">
    <w:p w:rsidR="003246E7" w:rsidRPr="00BD316F" w:rsidRDefault="003246E7" w:rsidP="003246E7">
      <w:pPr>
        <w:pStyle w:val="a8"/>
        <w:jc w:val="both"/>
      </w:pPr>
      <w:r>
        <w:rPr>
          <w:rStyle w:val="aa"/>
        </w:rPr>
        <w:footnoteRef/>
      </w:r>
      <w:r>
        <w:t xml:space="preserve"> Блок добавляется, если дисциплина/модуль/практика реализуется для нескольких направлений подготовки/специальностей</w:t>
      </w:r>
    </w:p>
    <w:p w:rsidR="003246E7" w:rsidRDefault="003246E7" w:rsidP="003246E7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D62FF"/>
    <w:multiLevelType w:val="hybridMultilevel"/>
    <w:tmpl w:val="52ACF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E7"/>
    <w:rsid w:val="000D61C6"/>
    <w:rsid w:val="003246E7"/>
    <w:rsid w:val="003D059E"/>
    <w:rsid w:val="006D343B"/>
    <w:rsid w:val="007A6855"/>
    <w:rsid w:val="008C0361"/>
    <w:rsid w:val="00F4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6E7"/>
    <w:pPr>
      <w:ind w:left="720"/>
      <w:contextualSpacing/>
    </w:pPr>
  </w:style>
  <w:style w:type="table" w:styleId="a5">
    <w:name w:val="Table Grid"/>
    <w:basedOn w:val="a1"/>
    <w:uiPriority w:val="59"/>
    <w:rsid w:val="0032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246E7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24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246E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4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246E7"/>
    <w:rPr>
      <w:vertAlign w:val="superscript"/>
    </w:rPr>
  </w:style>
  <w:style w:type="character" w:customStyle="1" w:styleId="a4">
    <w:name w:val="Абзац списка Знак"/>
    <w:link w:val="a3"/>
    <w:uiPriority w:val="34"/>
    <w:rsid w:val="00324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246E7"/>
    <w:pPr>
      <w:ind w:left="720"/>
      <w:contextualSpacing/>
    </w:pPr>
  </w:style>
  <w:style w:type="table" w:styleId="a5">
    <w:name w:val="Table Grid"/>
    <w:basedOn w:val="a1"/>
    <w:uiPriority w:val="59"/>
    <w:rsid w:val="00324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rsid w:val="003246E7"/>
    <w:pPr>
      <w:widowControl w:val="0"/>
      <w:spacing w:before="120" w:line="264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246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3246E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246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3246E7"/>
    <w:rPr>
      <w:vertAlign w:val="superscript"/>
    </w:rPr>
  </w:style>
  <w:style w:type="character" w:customStyle="1" w:styleId="a4">
    <w:name w:val="Абзац списка Знак"/>
    <w:link w:val="a3"/>
    <w:uiPriority w:val="34"/>
    <w:rsid w:val="003246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Бригинец Софья Алексеевна</dc:creator>
  <cp:lastModifiedBy>Бригинец Софья Алексеевна</cp:lastModifiedBy>
  <cp:revision>2</cp:revision>
  <dcterms:created xsi:type="dcterms:W3CDTF">2022-10-25T07:58:00Z</dcterms:created>
  <dcterms:modified xsi:type="dcterms:W3CDTF">2022-10-25T08:16:00Z</dcterms:modified>
</cp:coreProperties>
</file>