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00" w:rsidRPr="00451919" w:rsidRDefault="000D5C00" w:rsidP="000D5C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 xml:space="preserve">Служебная записка о разработке </w:t>
      </w:r>
      <w:proofErr w:type="gramStart"/>
      <w:r w:rsidRPr="00451919">
        <w:rPr>
          <w:b/>
          <w:sz w:val="28"/>
          <w:szCs w:val="28"/>
        </w:rPr>
        <w:t>ЭК</w:t>
      </w:r>
      <w:proofErr w:type="gramEnd"/>
    </w:p>
    <w:p w:rsidR="000D5C00" w:rsidRDefault="000D5C00" w:rsidP="000D5C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>для программ высшего и среднего профессионального образования</w:t>
      </w:r>
    </w:p>
    <w:p w:rsidR="000D5C00" w:rsidRPr="00451919" w:rsidRDefault="000D5C00" w:rsidP="000D5C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97"/>
        <w:gridCol w:w="566"/>
      </w:tblGrid>
      <w:tr w:rsidR="000D5C00" w:rsidRPr="00451919" w:rsidTr="00502BAF">
        <w:tc>
          <w:tcPr>
            <w:tcW w:w="8897" w:type="dxa"/>
          </w:tcPr>
          <w:tbl>
            <w:tblPr>
              <w:tblW w:w="8573" w:type="dxa"/>
              <w:tblInd w:w="108" w:type="dxa"/>
              <w:tblLook w:val="04A0" w:firstRow="1" w:lastRow="0" w:firstColumn="1" w:lastColumn="0" w:noHBand="0" w:noVBand="1"/>
            </w:tblPr>
            <w:tblGrid>
              <w:gridCol w:w="5205"/>
              <w:gridCol w:w="3368"/>
            </w:tblGrid>
            <w:tr w:rsidR="000D5C00" w:rsidRPr="00451919" w:rsidTr="00502BAF">
              <w:tc>
                <w:tcPr>
                  <w:tcW w:w="5205" w:type="dxa"/>
                  <w:hideMark/>
                </w:tcPr>
                <w:p w:rsidR="000D5C00" w:rsidRPr="00451919" w:rsidRDefault="000D5C00" w:rsidP="00502BAF">
                  <w:pPr>
                    <w:ind w:right="1309"/>
                    <w:jc w:val="center"/>
                    <w:rPr>
                      <w:sz w:val="28"/>
                      <w:szCs w:val="28"/>
                    </w:rPr>
                  </w:pPr>
                  <w:r w:rsidRPr="00451919">
                    <w:rPr>
                      <w:sz w:val="28"/>
                      <w:szCs w:val="28"/>
                    </w:rPr>
                    <w:t>Кафедра/</w:t>
                  </w:r>
                  <w:r>
                    <w:rPr>
                      <w:sz w:val="28"/>
                      <w:szCs w:val="28"/>
                    </w:rPr>
                    <w:t>Цикловая комиссия</w:t>
                  </w:r>
                </w:p>
                <w:p w:rsidR="000D5C00" w:rsidRPr="00451919" w:rsidRDefault="000D5C00" w:rsidP="00502BAF">
                  <w:pPr>
                    <w:ind w:right="1309"/>
                    <w:jc w:val="center"/>
                    <w:rPr>
                      <w:sz w:val="32"/>
                      <w:szCs w:val="32"/>
                    </w:rPr>
                  </w:pPr>
                  <w:r w:rsidRPr="00451919">
                    <w:rPr>
                      <w:sz w:val="32"/>
                      <w:szCs w:val="32"/>
                    </w:rPr>
                    <w:t>_______________________</w:t>
                  </w:r>
                </w:p>
                <w:p w:rsidR="000D5C00" w:rsidRPr="00451919" w:rsidRDefault="000D5C00" w:rsidP="00502BAF">
                  <w:pPr>
                    <w:ind w:right="1309"/>
                    <w:jc w:val="center"/>
                    <w:rPr>
                      <w:sz w:val="20"/>
                      <w:szCs w:val="20"/>
                    </w:rPr>
                  </w:pPr>
                  <w:r w:rsidRPr="00451919">
                    <w:rPr>
                      <w:sz w:val="20"/>
                      <w:szCs w:val="20"/>
                    </w:rPr>
                    <w:t>(название кафедры/</w:t>
                  </w:r>
                  <w:r>
                    <w:rPr>
                      <w:sz w:val="20"/>
                      <w:szCs w:val="20"/>
                    </w:rPr>
                    <w:t>цикловой комиссии</w:t>
                  </w:r>
                  <w:r w:rsidRPr="00451919">
                    <w:rPr>
                      <w:sz w:val="20"/>
                      <w:szCs w:val="20"/>
                    </w:rPr>
                    <w:t xml:space="preserve">)  </w:t>
                  </w:r>
                </w:p>
                <w:p w:rsidR="000D5C00" w:rsidRPr="00451919" w:rsidRDefault="000D5C00" w:rsidP="00502BAF">
                  <w:pPr>
                    <w:ind w:right="1309"/>
                    <w:jc w:val="center"/>
                    <w:rPr>
                      <w:sz w:val="32"/>
                      <w:szCs w:val="32"/>
                    </w:rPr>
                  </w:pPr>
                  <w:r w:rsidRPr="00451919">
                    <w:rPr>
                      <w:sz w:val="32"/>
                      <w:szCs w:val="32"/>
                    </w:rPr>
                    <w:t>_______________________</w:t>
                  </w:r>
                </w:p>
                <w:p w:rsidR="000D5C00" w:rsidRPr="00451919" w:rsidRDefault="000D5C00" w:rsidP="00502BAF">
                  <w:pPr>
                    <w:ind w:right="1309"/>
                    <w:jc w:val="center"/>
                    <w:rPr>
                      <w:sz w:val="32"/>
                      <w:szCs w:val="32"/>
                    </w:rPr>
                  </w:pPr>
                  <w:r w:rsidRPr="00451919">
                    <w:rPr>
                      <w:szCs w:val="32"/>
                    </w:rPr>
                    <w:t xml:space="preserve">ФИО </w:t>
                  </w:r>
                  <w:proofErr w:type="gramStart"/>
                  <w:r w:rsidRPr="00451919">
                    <w:t>ответственного</w:t>
                  </w:r>
                  <w:proofErr w:type="gramEnd"/>
                  <w:r w:rsidRPr="00451919">
                    <w:t xml:space="preserve"> за разработку </w:t>
                  </w:r>
                </w:p>
              </w:tc>
              <w:tc>
                <w:tcPr>
                  <w:tcW w:w="3368" w:type="dxa"/>
                  <w:hideMark/>
                </w:tcPr>
                <w:p w:rsidR="000D5C00" w:rsidRPr="00451919" w:rsidRDefault="000D5C00" w:rsidP="00502BAF">
                  <w:pPr>
                    <w:jc w:val="center"/>
                    <w:rPr>
                      <w:sz w:val="28"/>
                      <w:szCs w:val="28"/>
                    </w:rPr>
                  </w:pPr>
                  <w:r w:rsidRPr="00451919">
                    <w:rPr>
                      <w:sz w:val="28"/>
                      <w:szCs w:val="28"/>
                    </w:rPr>
                    <w:t>Начальнику отдела электронного обучения</w:t>
                  </w:r>
                </w:p>
                <w:p w:rsidR="000D5C00" w:rsidRPr="00451919" w:rsidRDefault="000D5C00" w:rsidP="00502BAF">
                  <w:pPr>
                    <w:jc w:val="center"/>
                    <w:rPr>
                      <w:sz w:val="28"/>
                      <w:szCs w:val="28"/>
                    </w:rPr>
                  </w:pPr>
                  <w:r w:rsidRPr="00451919">
                    <w:rPr>
                      <w:sz w:val="28"/>
                      <w:szCs w:val="28"/>
                    </w:rPr>
                    <w:t>САФУ</w:t>
                  </w:r>
                </w:p>
                <w:p w:rsidR="000D5C00" w:rsidRPr="00F63050" w:rsidRDefault="00F63050" w:rsidP="00502BAF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bookmarkStart w:id="0" w:name="_GoBack"/>
                  <w:proofErr w:type="spellStart"/>
                  <w:r w:rsidRPr="00F63050">
                    <w:rPr>
                      <w:sz w:val="32"/>
                      <w:szCs w:val="32"/>
                      <w:u w:val="single"/>
                    </w:rPr>
                    <w:t>Орешковой</w:t>
                  </w:r>
                  <w:proofErr w:type="spellEnd"/>
                  <w:r w:rsidRPr="00F63050">
                    <w:rPr>
                      <w:sz w:val="32"/>
                      <w:szCs w:val="32"/>
                      <w:u w:val="single"/>
                    </w:rPr>
                    <w:t xml:space="preserve"> М.Н.</w:t>
                  </w:r>
                </w:p>
                <w:bookmarkEnd w:id="0"/>
                <w:p w:rsidR="000D5C00" w:rsidRPr="00451919" w:rsidRDefault="000D5C00" w:rsidP="00502BAF">
                  <w:pPr>
                    <w:jc w:val="center"/>
                    <w:rPr>
                      <w:sz w:val="32"/>
                      <w:szCs w:val="32"/>
                    </w:rPr>
                  </w:pPr>
                  <w:r w:rsidRPr="00451919">
                    <w:rPr>
                      <w:szCs w:val="32"/>
                    </w:rPr>
                    <w:t>ФИО</w:t>
                  </w:r>
                </w:p>
              </w:tc>
            </w:tr>
          </w:tbl>
          <w:p w:rsidR="000D5C00" w:rsidRPr="00451919" w:rsidRDefault="000D5C00" w:rsidP="00502BAF">
            <w:pPr>
              <w:ind w:right="1309"/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0D5C00" w:rsidRPr="00451919" w:rsidRDefault="000D5C00" w:rsidP="00502BAF">
            <w:pPr>
              <w:jc w:val="center"/>
              <w:rPr>
                <w:sz w:val="32"/>
                <w:szCs w:val="32"/>
              </w:rPr>
            </w:pPr>
          </w:p>
        </w:tc>
      </w:tr>
    </w:tbl>
    <w:p w:rsidR="000D5C00" w:rsidRPr="00451919" w:rsidRDefault="000D5C00" w:rsidP="000D5C00">
      <w:pPr>
        <w:rPr>
          <w:sz w:val="32"/>
          <w:szCs w:val="32"/>
        </w:rPr>
      </w:pPr>
    </w:p>
    <w:p w:rsidR="000D5C00" w:rsidRPr="00451919" w:rsidRDefault="000D5C00" w:rsidP="000D5C00">
      <w:pPr>
        <w:rPr>
          <w:sz w:val="28"/>
          <w:szCs w:val="28"/>
        </w:rPr>
      </w:pPr>
      <w:r w:rsidRPr="00451919">
        <w:rPr>
          <w:sz w:val="28"/>
          <w:szCs w:val="28"/>
        </w:rPr>
        <w:t>СЛУЖЕБНАЯ ЗАПИСКА</w:t>
      </w:r>
    </w:p>
    <w:p w:rsidR="000D5C00" w:rsidRPr="00451919" w:rsidRDefault="000D5C00" w:rsidP="000D5C00">
      <w:pPr>
        <w:jc w:val="both"/>
        <w:rPr>
          <w:sz w:val="28"/>
          <w:szCs w:val="28"/>
        </w:rPr>
      </w:pPr>
      <w:r w:rsidRPr="00451919">
        <w:rPr>
          <w:sz w:val="28"/>
          <w:szCs w:val="28"/>
        </w:rPr>
        <w:t>от «_____» _____________ _____ года</w:t>
      </w:r>
    </w:p>
    <w:p w:rsidR="000D5C00" w:rsidRPr="00451919" w:rsidRDefault="000D5C00" w:rsidP="000D5C00">
      <w:pPr>
        <w:jc w:val="both"/>
        <w:rPr>
          <w:szCs w:val="32"/>
        </w:rPr>
      </w:pPr>
    </w:p>
    <w:p w:rsidR="000D5C00" w:rsidRPr="00451919" w:rsidRDefault="000D5C00" w:rsidP="000D5C00">
      <w:pPr>
        <w:ind w:firstLine="709"/>
        <w:jc w:val="both"/>
        <w:rPr>
          <w:sz w:val="28"/>
          <w:szCs w:val="28"/>
        </w:rPr>
      </w:pPr>
      <w:r w:rsidRPr="00451919">
        <w:rPr>
          <w:rFonts w:eastAsia="Calibri"/>
          <w:bCs/>
          <w:sz w:val="28"/>
          <w:szCs w:val="28"/>
        </w:rPr>
        <w:t xml:space="preserve">Прошу </w:t>
      </w:r>
      <w:r w:rsidRPr="00451919">
        <w:rPr>
          <w:sz w:val="28"/>
          <w:szCs w:val="28"/>
        </w:rPr>
        <w:t>создать макет страницы электронного курса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3"/>
        <w:gridCol w:w="5470"/>
      </w:tblGrid>
      <w:tr w:rsidR="000D5C00" w:rsidRPr="00451919" w:rsidTr="00502BAF">
        <w:tc>
          <w:tcPr>
            <w:tcW w:w="553" w:type="dxa"/>
          </w:tcPr>
          <w:p w:rsidR="000D5C00" w:rsidRPr="00451919" w:rsidRDefault="000D5C00" w:rsidP="000D5C0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445" w:type="dxa"/>
          </w:tcPr>
          <w:p w:rsidR="000D5C00" w:rsidRPr="00451919" w:rsidRDefault="000D5C00" w:rsidP="00502BAF">
            <w:r w:rsidRPr="00451919">
              <w:t>Дисциплина/модуль</w:t>
            </w:r>
            <w:r>
              <w:t>/практика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c>
          <w:tcPr>
            <w:tcW w:w="553" w:type="dxa"/>
            <w:vMerge w:val="restart"/>
          </w:tcPr>
          <w:p w:rsidR="000D5C00" w:rsidRPr="00451919" w:rsidRDefault="000D5C00" w:rsidP="000D5C0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445" w:type="dxa"/>
          </w:tcPr>
          <w:p w:rsidR="000D5C00" w:rsidRPr="00451919" w:rsidRDefault="000D5C00" w:rsidP="00502BAF">
            <w:r>
              <w:t>Код и н</w:t>
            </w:r>
            <w:r w:rsidRPr="00451919">
              <w:t>аправление подготовки/ специальность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c>
          <w:tcPr>
            <w:tcW w:w="553" w:type="dxa"/>
            <w:vMerge/>
          </w:tcPr>
          <w:p w:rsidR="000D5C00" w:rsidRPr="00451919" w:rsidRDefault="000D5C00" w:rsidP="00502BAF"/>
        </w:tc>
        <w:tc>
          <w:tcPr>
            <w:tcW w:w="3445" w:type="dxa"/>
          </w:tcPr>
          <w:p w:rsidR="000D5C00" w:rsidRPr="00451919" w:rsidRDefault="000D5C00" w:rsidP="00502BAF">
            <w:r w:rsidRPr="00451919">
              <w:t>Профиль/ специализация</w:t>
            </w:r>
            <w:r>
              <w:t xml:space="preserve">/ магистерская программа 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c>
          <w:tcPr>
            <w:tcW w:w="553" w:type="dxa"/>
            <w:vMerge/>
          </w:tcPr>
          <w:p w:rsidR="000D5C00" w:rsidRPr="00451919" w:rsidRDefault="000D5C00" w:rsidP="00502BAF">
            <w:pPr>
              <w:jc w:val="both"/>
            </w:pPr>
          </w:p>
        </w:tc>
        <w:tc>
          <w:tcPr>
            <w:tcW w:w="3445" w:type="dxa"/>
          </w:tcPr>
          <w:p w:rsidR="000D5C00" w:rsidRPr="00451919" w:rsidRDefault="000D5C00" w:rsidP="00502BAF">
            <w:pPr>
              <w:jc w:val="both"/>
            </w:pPr>
            <w:r w:rsidRPr="00451919">
              <w:t>Курс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c>
          <w:tcPr>
            <w:tcW w:w="553" w:type="dxa"/>
            <w:vMerge/>
          </w:tcPr>
          <w:p w:rsidR="000D5C00" w:rsidRPr="00451919" w:rsidRDefault="000D5C00" w:rsidP="00502BAF">
            <w:pPr>
              <w:jc w:val="both"/>
            </w:pPr>
          </w:p>
        </w:tc>
        <w:tc>
          <w:tcPr>
            <w:tcW w:w="3445" w:type="dxa"/>
          </w:tcPr>
          <w:p w:rsidR="000D5C00" w:rsidRPr="00451919" w:rsidRDefault="000D5C00" w:rsidP="00502BAF">
            <w:pPr>
              <w:jc w:val="both"/>
            </w:pPr>
            <w:r w:rsidRPr="00451919">
              <w:t>Семестр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c>
          <w:tcPr>
            <w:tcW w:w="553" w:type="dxa"/>
            <w:vMerge/>
          </w:tcPr>
          <w:p w:rsidR="000D5C00" w:rsidRPr="00451919" w:rsidRDefault="000D5C00" w:rsidP="00502BAF">
            <w:pPr>
              <w:jc w:val="both"/>
            </w:pPr>
          </w:p>
        </w:tc>
        <w:tc>
          <w:tcPr>
            <w:tcW w:w="3445" w:type="dxa"/>
          </w:tcPr>
          <w:p w:rsidR="000D5C00" w:rsidRPr="00451919" w:rsidRDefault="000D5C00" w:rsidP="00502BAF">
            <w:pPr>
              <w:jc w:val="both"/>
            </w:pPr>
            <w:r w:rsidRPr="00451919">
              <w:t>Форма обучения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c>
          <w:tcPr>
            <w:tcW w:w="553" w:type="dxa"/>
            <w:vMerge w:val="restart"/>
          </w:tcPr>
          <w:p w:rsidR="000D5C00" w:rsidRPr="00451919" w:rsidRDefault="000D5C00" w:rsidP="00502BAF">
            <w:pPr>
              <w:pStyle w:val="a3"/>
              <w:ind w:left="360"/>
            </w:pPr>
          </w:p>
        </w:tc>
        <w:tc>
          <w:tcPr>
            <w:tcW w:w="3445" w:type="dxa"/>
          </w:tcPr>
          <w:p w:rsidR="000D5C00" w:rsidRPr="00451919" w:rsidRDefault="000D5C00" w:rsidP="00502BAF">
            <w:r>
              <w:t>Код и н</w:t>
            </w:r>
            <w:r w:rsidRPr="00451919">
              <w:t>аправление подготовки/ специальность</w:t>
            </w:r>
            <w:r w:rsidRPr="00451919">
              <w:rPr>
                <w:rStyle w:val="aa"/>
                <w:b/>
                <w:sz w:val="28"/>
                <w:szCs w:val="28"/>
              </w:rPr>
              <w:t xml:space="preserve"> </w:t>
            </w:r>
            <w:r w:rsidRPr="00FC4F8C">
              <w:rPr>
                <w:rStyle w:val="aa"/>
                <w:sz w:val="28"/>
                <w:szCs w:val="28"/>
              </w:rPr>
              <w:footnoteReference w:id="1"/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c>
          <w:tcPr>
            <w:tcW w:w="553" w:type="dxa"/>
            <w:vMerge/>
          </w:tcPr>
          <w:p w:rsidR="000D5C00" w:rsidRPr="00451919" w:rsidRDefault="000D5C00" w:rsidP="00502BAF"/>
        </w:tc>
        <w:tc>
          <w:tcPr>
            <w:tcW w:w="3445" w:type="dxa"/>
          </w:tcPr>
          <w:p w:rsidR="000D5C00" w:rsidRPr="00451919" w:rsidRDefault="000D5C00" w:rsidP="00502BAF">
            <w:r w:rsidRPr="00451919">
              <w:t>Профиль/ специализация</w:t>
            </w:r>
            <w:r>
              <w:t>/ магистерская программа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c>
          <w:tcPr>
            <w:tcW w:w="553" w:type="dxa"/>
            <w:vMerge/>
          </w:tcPr>
          <w:p w:rsidR="000D5C00" w:rsidRPr="00451919" w:rsidRDefault="000D5C00" w:rsidP="00502BAF">
            <w:pPr>
              <w:jc w:val="both"/>
            </w:pPr>
          </w:p>
        </w:tc>
        <w:tc>
          <w:tcPr>
            <w:tcW w:w="3445" w:type="dxa"/>
          </w:tcPr>
          <w:p w:rsidR="000D5C00" w:rsidRPr="00451919" w:rsidRDefault="000D5C00" w:rsidP="00502BAF">
            <w:pPr>
              <w:jc w:val="both"/>
            </w:pPr>
            <w:r w:rsidRPr="00451919">
              <w:t>Курс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c>
          <w:tcPr>
            <w:tcW w:w="553" w:type="dxa"/>
            <w:vMerge/>
          </w:tcPr>
          <w:p w:rsidR="000D5C00" w:rsidRPr="00451919" w:rsidRDefault="000D5C00" w:rsidP="00502BAF">
            <w:pPr>
              <w:jc w:val="both"/>
            </w:pPr>
          </w:p>
        </w:tc>
        <w:tc>
          <w:tcPr>
            <w:tcW w:w="3445" w:type="dxa"/>
          </w:tcPr>
          <w:p w:rsidR="000D5C00" w:rsidRPr="00451919" w:rsidRDefault="000D5C00" w:rsidP="00502BAF">
            <w:pPr>
              <w:jc w:val="both"/>
            </w:pPr>
            <w:r w:rsidRPr="00451919">
              <w:t>Семестр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c>
          <w:tcPr>
            <w:tcW w:w="553" w:type="dxa"/>
            <w:vMerge/>
          </w:tcPr>
          <w:p w:rsidR="000D5C00" w:rsidRPr="00451919" w:rsidRDefault="000D5C00" w:rsidP="00502BAF">
            <w:pPr>
              <w:jc w:val="both"/>
            </w:pPr>
          </w:p>
        </w:tc>
        <w:tc>
          <w:tcPr>
            <w:tcW w:w="3445" w:type="dxa"/>
          </w:tcPr>
          <w:p w:rsidR="000D5C00" w:rsidRPr="00451919" w:rsidRDefault="000D5C00" w:rsidP="00502BAF">
            <w:pPr>
              <w:jc w:val="both"/>
            </w:pPr>
            <w:r w:rsidRPr="00451919">
              <w:t>Форма обучения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c>
          <w:tcPr>
            <w:tcW w:w="553" w:type="dxa"/>
          </w:tcPr>
          <w:p w:rsidR="000D5C00" w:rsidRPr="00451919" w:rsidRDefault="000D5C00" w:rsidP="000D5C0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445" w:type="dxa"/>
          </w:tcPr>
          <w:p w:rsidR="000D5C00" w:rsidRPr="00F1633A" w:rsidRDefault="000D5C00" w:rsidP="00502BAF">
            <w:pPr>
              <w:rPr>
                <w:lang w:val="en-US"/>
              </w:rPr>
            </w:pPr>
            <w:r w:rsidRPr="00451919">
              <w:t>Высшая школа/</w:t>
            </w:r>
            <w:r>
              <w:t>институт/ колледж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rPr>
          <w:trHeight w:val="491"/>
        </w:trPr>
        <w:tc>
          <w:tcPr>
            <w:tcW w:w="553" w:type="dxa"/>
          </w:tcPr>
          <w:p w:rsidR="000D5C00" w:rsidRPr="00451919" w:rsidRDefault="000D5C00" w:rsidP="000D5C0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445" w:type="dxa"/>
          </w:tcPr>
          <w:p w:rsidR="000D5C00" w:rsidRPr="00451919" w:rsidRDefault="000D5C00" w:rsidP="00502BAF">
            <w:r w:rsidRPr="00451919">
              <w:t>Описание дисциплины/ модуля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rPr>
          <w:cantSplit/>
          <w:trHeight w:val="415"/>
        </w:trPr>
        <w:tc>
          <w:tcPr>
            <w:tcW w:w="553" w:type="dxa"/>
          </w:tcPr>
          <w:p w:rsidR="000D5C00" w:rsidRPr="00451919" w:rsidRDefault="000D5C00" w:rsidP="000D5C0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445" w:type="dxa"/>
          </w:tcPr>
          <w:p w:rsidR="000D5C00" w:rsidRPr="00451919" w:rsidRDefault="000D5C00" w:rsidP="00502BAF">
            <w:pPr>
              <w:jc w:val="both"/>
            </w:pPr>
            <w:r w:rsidRPr="00451919">
              <w:t>Ответственный</w:t>
            </w:r>
            <w:r>
              <w:t xml:space="preserve">/ </w:t>
            </w:r>
            <w:proofErr w:type="gramStart"/>
            <w:r>
              <w:t>ответственные</w:t>
            </w:r>
            <w:proofErr w:type="gramEnd"/>
            <w:r w:rsidRPr="00451919">
              <w:t xml:space="preserve"> за разработку ЭК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  <w:tr w:rsidR="000D5C00" w:rsidRPr="00451919" w:rsidTr="00502BAF">
        <w:trPr>
          <w:cantSplit/>
          <w:trHeight w:val="415"/>
        </w:trPr>
        <w:tc>
          <w:tcPr>
            <w:tcW w:w="553" w:type="dxa"/>
          </w:tcPr>
          <w:p w:rsidR="000D5C00" w:rsidRPr="00451919" w:rsidRDefault="000D5C00" w:rsidP="000D5C0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445" w:type="dxa"/>
          </w:tcPr>
          <w:p w:rsidR="000D5C00" w:rsidRPr="00451919" w:rsidRDefault="000D5C00" w:rsidP="00502BAF">
            <w:r w:rsidRPr="00451919">
              <w:t>Заведующий кафедрой/ председатель ПЦК</w:t>
            </w:r>
          </w:p>
        </w:tc>
        <w:tc>
          <w:tcPr>
            <w:tcW w:w="5522" w:type="dxa"/>
          </w:tcPr>
          <w:p w:rsidR="000D5C00" w:rsidRPr="00451919" w:rsidRDefault="000D5C00" w:rsidP="00502BAF">
            <w:pPr>
              <w:jc w:val="both"/>
            </w:pPr>
          </w:p>
        </w:tc>
      </w:tr>
    </w:tbl>
    <w:p w:rsidR="000D5C00" w:rsidRPr="00451919" w:rsidRDefault="000D5C00" w:rsidP="000D5C00">
      <w:pPr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</w:p>
    <w:p w:rsidR="000D5C00" w:rsidRPr="00451919" w:rsidRDefault="000D5C00" w:rsidP="000D5C00">
      <w:pPr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0"/>
        <w:gridCol w:w="371"/>
        <w:gridCol w:w="2372"/>
        <w:gridCol w:w="373"/>
        <w:gridCol w:w="2825"/>
      </w:tblGrid>
      <w:tr w:rsidR="000D5C00" w:rsidRPr="00451919" w:rsidTr="00502BAF">
        <w:trPr>
          <w:trHeight w:val="293"/>
        </w:trPr>
        <w:tc>
          <w:tcPr>
            <w:tcW w:w="1896" w:type="pct"/>
            <w:tcBorders>
              <w:top w:val="single" w:sz="4" w:space="0" w:color="auto"/>
            </w:tcBorders>
          </w:tcPr>
          <w:p w:rsidR="000D5C00" w:rsidRPr="00451919" w:rsidRDefault="000D5C00" w:rsidP="00502BAF">
            <w:pPr>
              <w:pStyle w:val="a6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(должность, ученое звание, степень)</w:t>
            </w:r>
          </w:p>
        </w:tc>
        <w:tc>
          <w:tcPr>
            <w:tcW w:w="194" w:type="pct"/>
          </w:tcPr>
          <w:p w:rsidR="000D5C00" w:rsidRPr="00451919" w:rsidRDefault="000D5C00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</w:tcBorders>
          </w:tcPr>
          <w:p w:rsidR="000D5C00" w:rsidRPr="00451919" w:rsidRDefault="000D5C00" w:rsidP="00502BAF">
            <w:pPr>
              <w:pStyle w:val="a6"/>
              <w:tabs>
                <w:tab w:val="left" w:pos="0"/>
              </w:tabs>
              <w:spacing w:before="0" w:line="240" w:lineRule="auto"/>
              <w:ind w:firstLine="16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(подпись)</w:t>
            </w:r>
          </w:p>
        </w:tc>
        <w:tc>
          <w:tcPr>
            <w:tcW w:w="195" w:type="pct"/>
          </w:tcPr>
          <w:p w:rsidR="000D5C00" w:rsidRPr="00451919" w:rsidRDefault="000D5C00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</w:tcBorders>
          </w:tcPr>
          <w:p w:rsidR="000D5C00" w:rsidRPr="00451919" w:rsidRDefault="000D5C00" w:rsidP="00502BAF">
            <w:pPr>
              <w:pStyle w:val="a6"/>
              <w:tabs>
                <w:tab w:val="left" w:pos="0"/>
              </w:tabs>
              <w:spacing w:before="0" w:line="240" w:lineRule="auto"/>
              <w:ind w:firstLine="16"/>
              <w:jc w:val="center"/>
              <w:rPr>
                <w:sz w:val="20"/>
              </w:rPr>
            </w:pPr>
            <w:r w:rsidRPr="00451919">
              <w:rPr>
                <w:sz w:val="20"/>
              </w:rPr>
              <w:t xml:space="preserve">(ФИО </w:t>
            </w:r>
            <w:proofErr w:type="gramStart"/>
            <w:r w:rsidRPr="00451919">
              <w:rPr>
                <w:sz w:val="20"/>
              </w:rPr>
              <w:t>ответственного</w:t>
            </w:r>
            <w:proofErr w:type="gramEnd"/>
            <w:r w:rsidRPr="00451919">
              <w:rPr>
                <w:sz w:val="20"/>
              </w:rPr>
              <w:t xml:space="preserve"> за разработку)</w:t>
            </w:r>
          </w:p>
        </w:tc>
      </w:tr>
    </w:tbl>
    <w:p w:rsidR="003D059E" w:rsidRPr="000D5C00" w:rsidRDefault="003D059E" w:rsidP="000D5C00">
      <w:pPr>
        <w:spacing w:after="160" w:line="259" w:lineRule="auto"/>
        <w:rPr>
          <w:lang w:val="en-US"/>
        </w:rPr>
      </w:pPr>
    </w:p>
    <w:sectPr w:rsidR="003D059E" w:rsidRPr="000D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6A" w:rsidRDefault="00353D6A" w:rsidP="000D5C00">
      <w:r>
        <w:separator/>
      </w:r>
    </w:p>
  </w:endnote>
  <w:endnote w:type="continuationSeparator" w:id="0">
    <w:p w:rsidR="00353D6A" w:rsidRDefault="00353D6A" w:rsidP="000D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6A" w:rsidRDefault="00353D6A" w:rsidP="000D5C00">
      <w:r>
        <w:separator/>
      </w:r>
    </w:p>
  </w:footnote>
  <w:footnote w:type="continuationSeparator" w:id="0">
    <w:p w:rsidR="00353D6A" w:rsidRDefault="00353D6A" w:rsidP="000D5C00">
      <w:r>
        <w:continuationSeparator/>
      </w:r>
    </w:p>
  </w:footnote>
  <w:footnote w:id="1">
    <w:p w:rsidR="000D5C00" w:rsidRDefault="000D5C00" w:rsidP="000D5C00">
      <w:pPr>
        <w:pStyle w:val="a8"/>
        <w:jc w:val="both"/>
      </w:pPr>
      <w:r>
        <w:rPr>
          <w:rStyle w:val="aa"/>
        </w:rPr>
        <w:footnoteRef/>
      </w:r>
      <w:r>
        <w:t xml:space="preserve"> Блок добавляется, если дисциплина/модуль/практика реализуется для нескольких направлений подготовки/специальностей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67E8"/>
    <w:multiLevelType w:val="hybridMultilevel"/>
    <w:tmpl w:val="BADE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00"/>
    <w:rsid w:val="000D5C00"/>
    <w:rsid w:val="000D61C6"/>
    <w:rsid w:val="00353D6A"/>
    <w:rsid w:val="003D059E"/>
    <w:rsid w:val="008C0361"/>
    <w:rsid w:val="00A42F4A"/>
    <w:rsid w:val="00F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C00"/>
    <w:pPr>
      <w:ind w:left="720"/>
      <w:contextualSpacing/>
    </w:pPr>
  </w:style>
  <w:style w:type="table" w:styleId="a5">
    <w:name w:val="Table Grid"/>
    <w:basedOn w:val="a1"/>
    <w:uiPriority w:val="59"/>
    <w:rsid w:val="000D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D5C00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D5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D5C0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5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5C00"/>
    <w:rPr>
      <w:vertAlign w:val="superscript"/>
    </w:rPr>
  </w:style>
  <w:style w:type="character" w:customStyle="1" w:styleId="a4">
    <w:name w:val="Абзац списка Знак"/>
    <w:link w:val="a3"/>
    <w:uiPriority w:val="34"/>
    <w:rsid w:val="000D5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C00"/>
    <w:pPr>
      <w:ind w:left="720"/>
      <w:contextualSpacing/>
    </w:pPr>
  </w:style>
  <w:style w:type="table" w:styleId="a5">
    <w:name w:val="Table Grid"/>
    <w:basedOn w:val="a1"/>
    <w:uiPriority w:val="59"/>
    <w:rsid w:val="000D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D5C00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D5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D5C0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5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5C00"/>
    <w:rPr>
      <w:vertAlign w:val="superscript"/>
    </w:rPr>
  </w:style>
  <w:style w:type="character" w:customStyle="1" w:styleId="a4">
    <w:name w:val="Абзац списка Знак"/>
    <w:link w:val="a3"/>
    <w:uiPriority w:val="34"/>
    <w:rsid w:val="000D5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Бригинец Софья Алексеевна</dc:creator>
  <cp:lastModifiedBy>Бригинец Софья Алексеевна</cp:lastModifiedBy>
  <cp:revision>2</cp:revision>
  <dcterms:created xsi:type="dcterms:W3CDTF">2022-10-25T07:54:00Z</dcterms:created>
  <dcterms:modified xsi:type="dcterms:W3CDTF">2022-10-25T08:15:00Z</dcterms:modified>
</cp:coreProperties>
</file>